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Бетлиц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Бетлиц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